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77" w:type="dxa"/>
        <w:tblInd w:w="-792" w:type="dxa"/>
        <w:tblLook w:val="04A0"/>
      </w:tblPr>
      <w:tblGrid>
        <w:gridCol w:w="765"/>
        <w:gridCol w:w="2720"/>
        <w:gridCol w:w="835"/>
        <w:gridCol w:w="585"/>
        <w:gridCol w:w="315"/>
        <w:gridCol w:w="745"/>
        <w:gridCol w:w="335"/>
        <w:gridCol w:w="733"/>
        <w:gridCol w:w="484"/>
        <w:gridCol w:w="374"/>
        <w:gridCol w:w="843"/>
        <w:gridCol w:w="150"/>
        <w:gridCol w:w="1110"/>
        <w:gridCol w:w="1377"/>
      </w:tblGrid>
      <w:tr w:rsidR="001C2BF0" w:rsidRPr="0034460C" w:rsidTr="00611EB0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11EB0">
        <w:trPr>
          <w:trHeight w:val="360"/>
        </w:trPr>
        <w:tc>
          <w:tcPr>
            <w:tcW w:w="112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BB3A99" w:rsidP="00611E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Visual Geez Unicode" w:hAnsi="Visual Geez Unicode" w:cs="Power Geez Unicode1"/>
                  <w:b/>
                  <w:bCs/>
                  <w:sz w:val="22"/>
                  <w:szCs w:val="22"/>
                </w:rPr>
                <w:id w:val="383321"/>
                <w:lock w:val="sdtContentLocked"/>
                <w:placeholder>
                  <w:docPart w:val="DefaultPlaceholder_22675703"/>
                </w:placeholder>
              </w:sdtPr>
              <w:sdtContent>
                <w:r w:rsidR="001C2BF0" w:rsidRPr="003F1D15">
                  <w:rPr>
                    <w:rFonts w:ascii="Visual Geez Unicode" w:hAnsi="Visual Geez Unicode" w:cs="Power Geez Unicode1"/>
                    <w:b/>
                    <w:bCs/>
                    <w:sz w:val="22"/>
                    <w:szCs w:val="22"/>
                  </w:rPr>
                  <w:t>የ</w:t>
                </w:r>
              </w:sdtContent>
            </w:sdt>
            <w:r w:rsidR="001C2BF0">
              <w:rPr>
                <w:rFonts w:ascii="Power Geez Unicode1" w:hAnsi="Power Geez Unicode1" w:cs="Power Geez Unicode1"/>
                <w:b/>
                <w:bCs/>
                <w:sz w:val="28"/>
                <w:szCs w:val="28"/>
              </w:rPr>
              <w:t xml:space="preserve"> </w:t>
            </w:r>
            <w:r w:rsidR="003F1D15">
              <w:rPr>
                <w:rFonts w:ascii="Arial" w:hAnsi="Arial" w:cs="Arial"/>
                <w:b/>
                <w:bCs/>
                <w:sz w:val="28"/>
                <w:szCs w:val="28"/>
              </w:rPr>
              <w:t>_________</w:t>
            </w:r>
            <w:r w:rsidR="001C2BF0">
              <w:rPr>
                <w:rFonts w:ascii="Power Geez Unicode1" w:hAnsi="Power Geez Unicode1" w:cs="Power Geez Unicode1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Visual Geez Unicode" w:hAnsi="Visual Geez Unicode" w:cs="Power Geez Unicode1"/>
                  <w:b/>
                  <w:bCs/>
                  <w:sz w:val="22"/>
                  <w:szCs w:val="22"/>
                </w:rPr>
                <w:id w:val="383322"/>
                <w:lock w:val="sdtContentLocked"/>
                <w:placeholder>
                  <w:docPart w:val="DefaultPlaceholder_22675703"/>
                </w:placeholder>
              </w:sdtPr>
              <w:sdtContent>
                <w:r w:rsidR="001C2BF0" w:rsidRPr="003F1D15">
                  <w:rPr>
                    <w:rFonts w:ascii="Visual Geez Unicode" w:hAnsi="Visual Geez Unicode" w:cs="Power Geez Unicode1"/>
                    <w:b/>
                    <w:bCs/>
                    <w:sz w:val="22"/>
                    <w:szCs w:val="22"/>
                  </w:rPr>
                  <w:t>ሩብ ዓመት</w:t>
                </w:r>
              </w:sdtContent>
            </w:sdt>
            <w:r w:rsidR="001C2BF0">
              <w:rPr>
                <w:rFonts w:ascii="Arial" w:hAnsi="Arial" w:cs="Arial"/>
                <w:b/>
                <w:bCs/>
                <w:sz w:val="28"/>
                <w:szCs w:val="28"/>
              </w:rPr>
              <w:t>___</w:t>
            </w:r>
            <w:r w:rsidR="003F1D15">
              <w:rPr>
                <w:rFonts w:ascii="Arial" w:hAnsi="Arial" w:cs="Arial"/>
                <w:b/>
                <w:bCs/>
                <w:sz w:val="28"/>
                <w:szCs w:val="28"/>
              </w:rPr>
              <w:t>________</w:t>
            </w:r>
            <w:r w:rsidR="001C2B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___ </w:t>
            </w:r>
            <w:sdt>
              <w:sdtPr>
                <w:rPr>
                  <w:rFonts w:ascii="Visual Geez Unicode" w:hAnsi="Visual Geez Unicode" w:cs="Arial"/>
                  <w:b/>
                  <w:bCs/>
                  <w:sz w:val="22"/>
                  <w:szCs w:val="22"/>
                </w:rPr>
                <w:id w:val="383323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cs="Power Geez Unicode1"/>
                </w:rPr>
              </w:sdtEndPr>
              <w:sdtContent>
                <w:r w:rsidR="001C2BF0" w:rsidRPr="007153E0">
                  <w:rPr>
                    <w:rFonts w:ascii="Visual Geez Unicode" w:hAnsi="Visual Geez Unicode" w:cs="Power Geez Unicode1"/>
                    <w:b/>
                    <w:bCs/>
                    <w:sz w:val="22"/>
                    <w:szCs w:val="22"/>
                  </w:rPr>
                  <w:t>ዓ</w:t>
                </w:r>
                <w:r w:rsidR="001C2BF0" w:rsidRPr="007153E0">
                  <w:rPr>
                    <w:rFonts w:ascii="Visual Geez Unicode" w:hAnsi="Visual Geez Unicode" w:cs="Arial"/>
                    <w:b/>
                    <w:bCs/>
                    <w:sz w:val="22"/>
                    <w:szCs w:val="22"/>
                  </w:rPr>
                  <w:t>.</w:t>
                </w:r>
                <w:r w:rsidR="001C2BF0" w:rsidRPr="007153E0">
                  <w:rPr>
                    <w:rFonts w:ascii="Visual Geez Unicode" w:hAnsi="Visual Geez Unicode" w:cs="Power Geez Unicode1"/>
                    <w:b/>
                    <w:bCs/>
                    <w:sz w:val="22"/>
                    <w:szCs w:val="22"/>
                  </w:rPr>
                  <w:t>ም</w:t>
                </w:r>
                <w:r w:rsidR="001C2BF0" w:rsidRPr="007153E0">
                  <w:rPr>
                    <w:rFonts w:ascii="Visual Geez Unicode" w:hAnsi="Visual Geez Unicode" w:cs="Arial"/>
                    <w:b/>
                    <w:bCs/>
                    <w:sz w:val="22"/>
                    <w:szCs w:val="22"/>
                  </w:rPr>
                  <w:t xml:space="preserve">. </w:t>
                </w:r>
                <w:r w:rsidR="001C2BF0" w:rsidRPr="007153E0">
                  <w:rPr>
                    <w:rFonts w:ascii="Visual Geez Unicode" w:hAnsi="Visual Geez Unicode" w:cs="Power Geez Unicode1"/>
                    <w:b/>
                    <w:bCs/>
                    <w:sz w:val="22"/>
                    <w:szCs w:val="22"/>
                  </w:rPr>
                  <w:t>የማታ</w:t>
                </w:r>
                <w:r w:rsidR="00833B73">
                  <w:rPr>
                    <w:rFonts w:ascii="Visual Geez Unicode" w:hAnsi="Visual Geez Unicode" w:cs="Power Geez Unicode1"/>
                    <w:b/>
                    <w:bCs/>
                    <w:sz w:val="22"/>
                    <w:szCs w:val="22"/>
                  </w:rPr>
                  <w:t xml:space="preserve"> </w:t>
                </w:r>
                <w:r w:rsidR="001C2BF0" w:rsidRPr="007153E0">
                  <w:rPr>
                    <w:rFonts w:ascii="Visual Geez Unicode" w:hAnsi="Visual Geez Unicode" w:cs="Power Geez Unicode1"/>
                    <w:b/>
                    <w:bCs/>
                    <w:sz w:val="22"/>
                    <w:szCs w:val="22"/>
                  </w:rPr>
                  <w:t>ትምህርት</w:t>
                </w:r>
                <w:r w:rsidR="00833B73">
                  <w:rPr>
                    <w:rFonts w:ascii="Visual Geez Unicode" w:hAnsi="Visual Geez Unicode" w:cs="Power Geez Unicode1"/>
                    <w:b/>
                    <w:bCs/>
                    <w:sz w:val="22"/>
                    <w:szCs w:val="22"/>
                  </w:rPr>
                  <w:t xml:space="preserve"> </w:t>
                </w:r>
                <w:r w:rsidR="001C2BF0" w:rsidRPr="007153E0">
                  <w:rPr>
                    <w:rFonts w:ascii="Visual Geez Unicode" w:hAnsi="Visual Geez Unicode" w:cs="Power Geez Unicode1"/>
                    <w:b/>
                    <w:bCs/>
                    <w:sz w:val="22"/>
                    <w:szCs w:val="22"/>
                  </w:rPr>
                  <w:t>ክፍያ</w:t>
                </w:r>
              </w:sdtContent>
            </w:sdt>
          </w:p>
        </w:tc>
      </w:tr>
      <w:tr w:rsidR="001C2BF0" w:rsidRPr="0034460C" w:rsidTr="00611EB0">
        <w:trPr>
          <w:trHeight w:val="360"/>
        </w:trPr>
        <w:tc>
          <w:tcPr>
            <w:tcW w:w="112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3F1D15" w:rsidP="00611E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Visual Geez Unicode" w:hAnsi="Visual Geez Unicode" w:cs="Power Geez Unicode1"/>
                  <w:b/>
                  <w:bCs/>
                  <w:sz w:val="22"/>
                  <w:szCs w:val="22"/>
                </w:rPr>
                <w:id w:val="63902948"/>
                <w:lock w:val="sdtContentLocked"/>
                <w:placeholder>
                  <w:docPart w:val="8DF3E6C5319949668460C9A412918AB6"/>
                </w:placeholder>
              </w:sdtPr>
              <w:sdtContent>
                <w:r w:rsidRPr="003F1D15">
                  <w:rPr>
                    <w:rFonts w:ascii="Visual Geez Unicode" w:hAnsi="Visual Geez Unicode" w:cs="Power Geez Unicode1"/>
                    <w:b/>
                    <w:bCs/>
                    <w:sz w:val="22"/>
                    <w:szCs w:val="22"/>
                  </w:rPr>
                  <w:t>የ</w:t>
                </w:r>
              </w:sdtContent>
            </w:sdt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C2BF0">
              <w:rPr>
                <w:rFonts w:ascii="Arial" w:hAnsi="Arial" w:cs="Arial"/>
                <w:b/>
                <w:bCs/>
                <w:sz w:val="28"/>
                <w:szCs w:val="28"/>
              </w:rPr>
              <w:t>____________</w:t>
            </w:r>
            <w:sdt>
              <w:sdtPr>
                <w:rPr>
                  <w:rFonts w:ascii="Visual Geez Unicode" w:hAnsi="Visual Geez Unicode" w:cs="Arial"/>
                  <w:b/>
                  <w:bCs/>
                  <w:sz w:val="22"/>
                  <w:szCs w:val="22"/>
                </w:rPr>
                <w:id w:val="383324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cs="Power Geez Unicode1"/>
                </w:rPr>
              </w:sdtEndPr>
              <w:sdtContent>
                <w:r w:rsidR="001C2BF0" w:rsidRPr="00F0258D">
                  <w:rPr>
                    <w:rFonts w:ascii="Visual Geez Unicode" w:hAnsi="Visual Geez Unicode" w:cs="Power Geez Unicode1"/>
                    <w:b/>
                    <w:bCs/>
                    <w:sz w:val="22"/>
                    <w:szCs w:val="22"/>
                  </w:rPr>
                  <w:t>ት</w:t>
                </w:r>
                <w:r w:rsidR="001C2BF0" w:rsidRPr="00F0258D">
                  <w:rPr>
                    <w:rFonts w:ascii="Visual Geez Unicode" w:hAnsi="Visual Geez Unicode" w:cs="Arial"/>
                    <w:b/>
                    <w:bCs/>
                    <w:sz w:val="22"/>
                    <w:szCs w:val="22"/>
                  </w:rPr>
                  <w:t>/</w:t>
                </w:r>
                <w:r w:rsidR="001C2BF0" w:rsidRPr="00F0258D">
                  <w:rPr>
                    <w:rFonts w:ascii="Visual Geez Unicode" w:hAnsi="Visual Geez Unicode" w:cs="Power Geez Unicode1"/>
                    <w:b/>
                    <w:bCs/>
                    <w:sz w:val="22"/>
                    <w:szCs w:val="22"/>
                  </w:rPr>
                  <w:t>ክፍል</w:t>
                </w:r>
                <w:r w:rsidR="00833B73">
                  <w:rPr>
                    <w:rFonts w:ascii="Visual Geez Unicode" w:hAnsi="Visual Geez Unicode" w:cs="Power Geez Unicode1"/>
                    <w:b/>
                    <w:bCs/>
                    <w:sz w:val="22"/>
                    <w:szCs w:val="22"/>
                  </w:rPr>
                  <w:t xml:space="preserve"> </w:t>
                </w:r>
                <w:r w:rsidR="001C2BF0" w:rsidRPr="00F0258D">
                  <w:rPr>
                    <w:rFonts w:ascii="Visual Geez Unicode" w:hAnsi="Visual Geez Unicode" w:cs="Power Geez Unicode1"/>
                    <w:b/>
                    <w:bCs/>
                    <w:sz w:val="22"/>
                    <w:szCs w:val="22"/>
                  </w:rPr>
                  <w:t>የከፈሉ</w:t>
                </w:r>
                <w:r w:rsidR="00833B73">
                  <w:rPr>
                    <w:rFonts w:ascii="Visual Geez Unicode" w:hAnsi="Visual Geez Unicode" w:cs="Power Geez Unicode1"/>
                    <w:b/>
                    <w:bCs/>
                    <w:sz w:val="22"/>
                    <w:szCs w:val="22"/>
                  </w:rPr>
                  <w:t xml:space="preserve"> </w:t>
                </w:r>
                <w:r w:rsidR="001C2BF0" w:rsidRPr="00F0258D">
                  <w:rPr>
                    <w:rFonts w:ascii="Visual Geez Unicode" w:hAnsi="Visual Geez Unicode" w:cs="Power Geez Unicode1"/>
                    <w:b/>
                    <w:bCs/>
                    <w:sz w:val="22"/>
                    <w:szCs w:val="22"/>
                  </w:rPr>
                  <w:t>ሠልጣኞች</w:t>
                </w:r>
              </w:sdtContent>
            </w:sdt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sdt>
        <w:sdtPr>
          <w:rPr>
            <w:rFonts w:ascii="Arial" w:hAnsi="Arial" w:cs="Arial"/>
            <w:b/>
            <w:bCs/>
          </w:rPr>
          <w:id w:val="383326"/>
          <w:lock w:val="sdtContentLocked"/>
          <w:placeholder>
            <w:docPart w:val="DefaultPlaceholder_22675703"/>
          </w:placeholder>
        </w:sdtPr>
        <w:sdtEndPr>
          <w:rPr>
            <w:rFonts w:ascii="Power Geez Unicode1" w:hAnsi="Power Geez Unicode1" w:cs="Power Geez Unicode1"/>
            <w:b w:val="0"/>
            <w:bCs w:val="0"/>
            <w:sz w:val="20"/>
            <w:szCs w:val="20"/>
          </w:rPr>
        </w:sdtEndPr>
        <w:sdtContent>
          <w:tr w:rsidR="001C2BF0" w:rsidRPr="0034460C" w:rsidTr="00664EC5">
            <w:trPr>
              <w:trHeight w:val="780"/>
            </w:trPr>
            <w:tc>
              <w:tcPr>
                <w:tcW w:w="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000000" w:fill="auto"/>
                <w:noWrap/>
                <w:vAlign w:val="center"/>
                <w:hideMark/>
              </w:tcPr>
              <w:p w:rsidR="001C2BF0" w:rsidRPr="0034460C" w:rsidRDefault="001C2BF0" w:rsidP="00611EB0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34460C">
                  <w:rPr>
                    <w:rFonts w:ascii="Arial" w:hAnsi="Arial" w:cs="Arial"/>
                    <w:b/>
                    <w:bCs/>
                  </w:rPr>
                  <w:t>S/No</w:t>
                </w:r>
              </w:p>
            </w:tc>
            <w:tc>
              <w:tcPr>
                <w:tcW w:w="2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pct12" w:color="000000" w:fill="auto"/>
                <w:noWrap/>
                <w:vAlign w:val="center"/>
                <w:hideMark/>
              </w:tcPr>
              <w:p w:rsidR="001C2BF0" w:rsidRPr="0034460C" w:rsidRDefault="001C2BF0" w:rsidP="00611EB0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34460C">
                  <w:rPr>
                    <w:rFonts w:ascii="Arial" w:hAnsi="Arial" w:cs="Arial"/>
                    <w:b/>
                    <w:bCs/>
                  </w:rPr>
                  <w:t>Name</w:t>
                </w:r>
              </w:p>
            </w:tc>
            <w:tc>
              <w:tcPr>
                <w:tcW w:w="8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pct12" w:color="000000" w:fill="auto"/>
                <w:noWrap/>
                <w:vAlign w:val="center"/>
                <w:hideMark/>
              </w:tcPr>
              <w:p w:rsidR="001C2BF0" w:rsidRPr="0034460C" w:rsidRDefault="001C2BF0" w:rsidP="00611EB0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64EC5">
                  <w:rPr>
                    <w:rFonts w:ascii="Arial" w:hAnsi="Arial" w:cs="Arial"/>
                    <w:b/>
                    <w:bCs/>
                    <w:sz w:val="22"/>
                  </w:rPr>
                  <w:t>ID-No</w:t>
                </w:r>
              </w:p>
            </w:tc>
            <w:tc>
              <w:tcPr>
                <w:tcW w:w="90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pct12" w:color="000000" w:fill="auto"/>
                <w:vAlign w:val="center"/>
                <w:hideMark/>
              </w:tcPr>
              <w:p w:rsidR="001C2BF0" w:rsidRPr="00352137" w:rsidRDefault="001C2BF0" w:rsidP="00611EB0">
                <w:pPr>
                  <w:jc w:val="center"/>
                  <w:rPr>
                    <w:rFonts w:ascii="Visual Geez Unicode" w:hAnsi="Visual Geez Unicode" w:cs="Arial"/>
                    <w:bCs/>
                    <w:sz w:val="22"/>
                    <w:szCs w:val="22"/>
                  </w:rPr>
                </w:pPr>
                <w:r w:rsidRPr="00352137">
                  <w:rPr>
                    <w:rFonts w:ascii="Visual Geez Unicode" w:hAnsi="Visual Geez Unicode" w:cs="Power Geez Unicode1"/>
                    <w:bCs/>
                    <w:sz w:val="22"/>
                    <w:szCs w:val="22"/>
                  </w:rPr>
                  <w:t>የወር</w:t>
                </w:r>
                <w:r w:rsidR="00A9329A" w:rsidRPr="00352137">
                  <w:rPr>
                    <w:rFonts w:ascii="Visual Geez Unicode" w:hAnsi="Visual Geez Unicode" w:cs="Power Geez Unicode1"/>
                    <w:bCs/>
                    <w:sz w:val="22"/>
                    <w:szCs w:val="22"/>
                  </w:rPr>
                  <w:t xml:space="preserve"> </w:t>
                </w:r>
                <w:r w:rsidRPr="00352137">
                  <w:rPr>
                    <w:rFonts w:ascii="Visual Geez Unicode" w:hAnsi="Visual Geez Unicode" w:cs="Power Geez Unicode1"/>
                    <w:bCs/>
                    <w:sz w:val="22"/>
                    <w:szCs w:val="22"/>
                  </w:rPr>
                  <w:t>ክፍያ</w:t>
                </w:r>
              </w:p>
            </w:tc>
            <w:tc>
              <w:tcPr>
                <w:tcW w:w="108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pct12" w:color="000000" w:fill="auto"/>
                <w:vAlign w:val="center"/>
                <w:hideMark/>
              </w:tcPr>
              <w:p w:rsidR="001C2BF0" w:rsidRPr="00DA021F" w:rsidRDefault="001C2BF0" w:rsidP="00611EB0">
                <w:pPr>
                  <w:jc w:val="center"/>
                  <w:rPr>
                    <w:rFonts w:ascii="Visual Geez Unicode" w:hAnsi="Visual Geez Unicode" w:cs="Arial"/>
                    <w:bCs/>
                  </w:rPr>
                </w:pPr>
                <w:r w:rsidRPr="00DA021F">
                  <w:rPr>
                    <w:rFonts w:ascii="Visual Geez Unicode" w:hAnsi="Visual Geez Unicode" w:cs="Power Geez Unicode1"/>
                    <w:bCs/>
                    <w:sz w:val="22"/>
                  </w:rPr>
                  <w:t>የደረሰኝ</w:t>
                </w:r>
                <w:r w:rsidR="00EB68AD" w:rsidRPr="00DA021F">
                  <w:rPr>
                    <w:rFonts w:ascii="Visual Geez Unicode" w:hAnsi="Visual Geez Unicode" w:cs="Power Geez Unicode1"/>
                    <w:bCs/>
                    <w:sz w:val="22"/>
                  </w:rPr>
                  <w:t xml:space="preserve"> </w:t>
                </w:r>
                <w:r w:rsidRPr="00DA021F">
                  <w:rPr>
                    <w:rFonts w:ascii="Visual Geez Unicode" w:hAnsi="Visual Geez Unicode" w:cs="Power Geez Unicode1"/>
                    <w:bCs/>
                    <w:sz w:val="22"/>
                  </w:rPr>
                  <w:t>ቁጥር</w:t>
                </w:r>
              </w:p>
            </w:tc>
            <w:tc>
              <w:tcPr>
                <w:tcW w:w="11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pct12" w:color="000000" w:fill="auto"/>
                <w:vAlign w:val="center"/>
                <w:hideMark/>
              </w:tcPr>
              <w:p w:rsidR="00664EC5" w:rsidRDefault="001C2BF0" w:rsidP="00664EC5">
                <w:pPr>
                  <w:rPr>
                    <w:rFonts w:ascii="Visual Geez Unicode" w:hAnsi="Visual Geez Unicode" w:cs="Arial"/>
                    <w:bCs/>
                    <w:sz w:val="22"/>
                    <w:szCs w:val="20"/>
                  </w:rPr>
                </w:pPr>
                <w:r w:rsidRPr="00664EC5">
                  <w:rPr>
                    <w:rFonts w:ascii="Visual Geez Unicode" w:hAnsi="Visual Geez Unicode" w:cs="Arial"/>
                    <w:bCs/>
                    <w:sz w:val="22"/>
                    <w:szCs w:val="20"/>
                  </w:rPr>
                  <w:t>የ</w:t>
                </w:r>
                <w:r w:rsidR="00664EC5">
                  <w:rPr>
                    <w:rFonts w:ascii="Visual Geez Unicode" w:hAnsi="Visual Geez Unicode" w:cs="Arial"/>
                    <w:bCs/>
                    <w:sz w:val="22"/>
                    <w:szCs w:val="20"/>
                  </w:rPr>
                  <w:t>_______</w:t>
                </w:r>
              </w:p>
              <w:p w:rsidR="001C2BF0" w:rsidRPr="00664EC5" w:rsidRDefault="00664EC5" w:rsidP="00664EC5">
                <w:pPr>
                  <w:rPr>
                    <w:rFonts w:ascii="Visual Geez Unicode" w:hAnsi="Visual Geez Unicode" w:cs="Arial"/>
                    <w:bCs/>
                    <w:sz w:val="20"/>
                    <w:szCs w:val="20"/>
                  </w:rPr>
                </w:pPr>
                <w:r>
                  <w:rPr>
                    <w:rFonts w:ascii="Visual Geez Unicode" w:hAnsi="Visual Geez Unicode" w:cs="Arial"/>
                    <w:bCs/>
                    <w:sz w:val="22"/>
                    <w:szCs w:val="20"/>
                  </w:rPr>
                  <w:t xml:space="preserve">   </w:t>
                </w:r>
                <w:r w:rsidR="001C2BF0" w:rsidRPr="00664EC5">
                  <w:rPr>
                    <w:rFonts w:ascii="Visual Geez Unicode" w:hAnsi="Visual Geez Unicode" w:cs="Arial"/>
                    <w:bCs/>
                    <w:sz w:val="22"/>
                    <w:szCs w:val="20"/>
                  </w:rPr>
                  <w:t>ወር</w:t>
                </w:r>
              </w:p>
            </w:tc>
            <w:tc>
              <w:tcPr>
                <w:tcW w:w="11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pct12" w:color="000000" w:fill="auto"/>
                <w:vAlign w:val="center"/>
                <w:hideMark/>
              </w:tcPr>
              <w:p w:rsidR="00664EC5" w:rsidRDefault="00664EC5" w:rsidP="00664EC5">
                <w:pPr>
                  <w:rPr>
                    <w:rFonts w:ascii="Visual Geez Unicode" w:hAnsi="Visual Geez Unicode" w:cs="Arial"/>
                    <w:bCs/>
                    <w:sz w:val="22"/>
                    <w:szCs w:val="20"/>
                  </w:rPr>
                </w:pPr>
                <w:r w:rsidRPr="00664EC5">
                  <w:rPr>
                    <w:rFonts w:ascii="Visual Geez Unicode" w:hAnsi="Visual Geez Unicode" w:cs="Arial"/>
                    <w:bCs/>
                    <w:sz w:val="22"/>
                    <w:szCs w:val="20"/>
                  </w:rPr>
                  <w:t>የ</w:t>
                </w:r>
                <w:r>
                  <w:rPr>
                    <w:rFonts w:ascii="Visual Geez Unicode" w:hAnsi="Visual Geez Unicode" w:cs="Arial"/>
                    <w:bCs/>
                    <w:sz w:val="22"/>
                    <w:szCs w:val="20"/>
                  </w:rPr>
                  <w:t>_______</w:t>
                </w:r>
              </w:p>
              <w:p w:rsidR="001C2BF0" w:rsidRPr="0034460C" w:rsidRDefault="00664EC5" w:rsidP="00664EC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64EC5">
                  <w:rPr>
                    <w:rFonts w:ascii="Visual Geez Unicode" w:hAnsi="Visual Geez Unicode" w:cs="Arial"/>
                    <w:bCs/>
                    <w:sz w:val="22"/>
                    <w:szCs w:val="20"/>
                  </w:rPr>
                  <w:t>ወር</w:t>
                </w:r>
              </w:p>
            </w:tc>
            <w:tc>
              <w:tcPr>
                <w:tcW w:w="12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pct12" w:color="000000" w:fill="auto"/>
                <w:noWrap/>
                <w:vAlign w:val="center"/>
                <w:hideMark/>
              </w:tcPr>
              <w:p w:rsidR="00664EC5" w:rsidRDefault="00664EC5" w:rsidP="00664EC5">
                <w:pPr>
                  <w:rPr>
                    <w:rFonts w:ascii="Visual Geez Unicode" w:hAnsi="Visual Geez Unicode" w:cs="Arial"/>
                    <w:bCs/>
                    <w:sz w:val="22"/>
                    <w:szCs w:val="20"/>
                  </w:rPr>
                </w:pPr>
                <w:r w:rsidRPr="00664EC5">
                  <w:rPr>
                    <w:rFonts w:ascii="Visual Geez Unicode" w:hAnsi="Visual Geez Unicode" w:cs="Arial"/>
                    <w:bCs/>
                    <w:sz w:val="22"/>
                    <w:szCs w:val="20"/>
                  </w:rPr>
                  <w:t>የ</w:t>
                </w:r>
                <w:r>
                  <w:rPr>
                    <w:rFonts w:ascii="Visual Geez Unicode" w:hAnsi="Visual Geez Unicode" w:cs="Arial"/>
                    <w:bCs/>
                    <w:sz w:val="22"/>
                    <w:szCs w:val="20"/>
                  </w:rPr>
                  <w:t>_______</w:t>
                </w:r>
              </w:p>
              <w:p w:rsidR="001C2BF0" w:rsidRPr="0034460C" w:rsidRDefault="00664EC5" w:rsidP="00664EC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4EC5">
                  <w:rPr>
                    <w:rFonts w:ascii="Visual Geez Unicode" w:hAnsi="Visual Geez Unicode" w:cs="Arial"/>
                    <w:bCs/>
                    <w:sz w:val="22"/>
                    <w:szCs w:val="20"/>
                  </w:rPr>
                  <w:t>ወር</w:t>
                </w:r>
              </w:p>
            </w:tc>
            <w:tc>
              <w:tcPr>
                <w:tcW w:w="13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pct12" w:color="000000" w:fill="auto"/>
                <w:vAlign w:val="center"/>
              </w:tcPr>
              <w:p w:rsidR="001C2BF0" w:rsidRPr="0034460C" w:rsidRDefault="001C2BF0" w:rsidP="00611EB0">
                <w:pPr>
                  <w:ind w:left="26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14ED3">
                  <w:rPr>
                    <w:rFonts w:ascii="Visual Geez Unicode" w:hAnsi="Visual Geez Unicode" w:cs="Power Geez Unicode1"/>
                    <w:sz w:val="22"/>
                    <w:szCs w:val="20"/>
                  </w:rPr>
                  <w:t>ምርመራ</w:t>
                </w:r>
              </w:p>
            </w:tc>
          </w:tr>
        </w:sdtContent>
      </w:sdt>
      <w:tr w:rsidR="001C2BF0" w:rsidRPr="0034460C" w:rsidTr="00664EC5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b/>
                <w:bCs/>
              </w:rPr>
            </w:pPr>
            <w:r w:rsidRPr="003446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846B73" w:rsidRDefault="001C2BF0" w:rsidP="00611EB0">
            <w:pPr>
              <w:jc w:val="right"/>
              <w:rPr>
                <w:rFonts w:ascii="Arial" w:hAnsi="Arial" w:cs="Arial"/>
                <w:b/>
                <w:bCs/>
                <w:color w:val="BFBFBF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b/>
                <w:bCs/>
              </w:rPr>
            </w:pPr>
            <w:r w:rsidRPr="003446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b/>
                <w:bCs/>
              </w:rPr>
            </w:pPr>
            <w:r w:rsidRPr="003446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b/>
                <w:bCs/>
              </w:rPr>
            </w:pPr>
            <w:r w:rsidRPr="003446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60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60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  <w:r w:rsidRPr="003446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0" w:rsidRPr="0034460C" w:rsidTr="00664EC5">
        <w:trPr>
          <w:trHeight w:val="19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F72E63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F72E63" w:rsidRDefault="001C2BF0" w:rsidP="00611EB0">
            <w:pPr>
              <w:ind w:left="522"/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1C2BF0" w:rsidRPr="0034460C" w:rsidTr="00664EC5">
        <w:trPr>
          <w:trHeight w:val="18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1C2BF0" w:rsidRPr="0034460C" w:rsidTr="00664EC5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1C2BF0" w:rsidRPr="0034460C" w:rsidTr="00664EC5">
        <w:trPr>
          <w:trHeight w:val="13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1C2BF0" w:rsidRPr="0034460C" w:rsidTr="00664EC5">
        <w:trPr>
          <w:trHeight w:val="13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1C2BF0" w:rsidRPr="0034460C" w:rsidTr="00664EC5">
        <w:trPr>
          <w:trHeight w:val="19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1C2BF0" w:rsidRPr="0034460C" w:rsidTr="00AD395B">
        <w:trPr>
          <w:trHeight w:val="2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1C2BF0" w:rsidRPr="0034460C" w:rsidTr="00AD395B">
        <w:trPr>
          <w:trHeight w:val="24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1C2BF0" w:rsidRPr="0034460C" w:rsidTr="00AD395B">
        <w:trPr>
          <w:trHeight w:val="30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1C2BF0" w:rsidRPr="0034460C" w:rsidTr="00AD395B">
        <w:trPr>
          <w:trHeight w:val="2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BF0" w:rsidRPr="0034460C" w:rsidTr="00AD395B">
        <w:trPr>
          <w:trHeight w:val="3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1C2BF0" w:rsidRPr="0034460C" w:rsidTr="00AD395B">
        <w:trPr>
          <w:trHeight w:val="32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1C2BF0" w:rsidRPr="0034460C" w:rsidTr="00AD395B">
        <w:trPr>
          <w:trHeight w:val="24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rPr>
                <w:rFonts w:ascii="Power Geez Unicode1" w:hAnsi="Power Geez Unicode1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1C2BF0" w:rsidRPr="0034460C" w:rsidTr="00AD395B">
        <w:trPr>
          <w:trHeight w:val="350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Visual Geez Unicode" w:hAnsi="Visual Geez Unicode" w:cs="Arial"/>
                <w:sz w:val="22"/>
                <w:szCs w:val="22"/>
              </w:rPr>
              <w:id w:val="383327"/>
              <w:placeholder>
                <w:docPart w:val="DefaultPlaceholder_22675703"/>
              </w:placeholder>
            </w:sdtPr>
            <w:sdtEndPr>
              <w:rPr>
                <w:b/>
              </w:rPr>
            </w:sdtEndPr>
            <w:sdtContent>
              <w:p w:rsidR="001C2BF0" w:rsidRPr="00BA3F4B" w:rsidRDefault="001C2BF0" w:rsidP="00611EB0">
                <w:pPr>
                  <w:rPr>
                    <w:rFonts w:ascii="Visual Geez Unicode" w:hAnsi="Visual Geez Unicode" w:cs="Arial"/>
                    <w:b/>
                    <w:sz w:val="22"/>
                    <w:szCs w:val="22"/>
                  </w:rPr>
                </w:pPr>
                <w:r w:rsidRPr="00BA3F4B">
                  <w:rPr>
                    <w:rFonts w:ascii="Visual Geez Unicode" w:hAnsi="Visual Geez Unicode" w:cs="Arial"/>
                    <w:b/>
                    <w:sz w:val="22"/>
                    <w:szCs w:val="22"/>
                  </w:rPr>
                  <w:t>ድምር</w:t>
                </w:r>
              </w:p>
            </w:sdtContent>
          </w:sdt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F0" w:rsidRPr="0034460C" w:rsidRDefault="001C2BF0" w:rsidP="00611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BF0" w:rsidRPr="0034460C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F0" w:rsidRDefault="001C2BF0" w:rsidP="00611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:rsidR="001C2BF0" w:rsidRPr="00846B73" w:rsidRDefault="001C2BF0" w:rsidP="001C2BF0"/>
    <w:p w:rsidR="00B42C1D" w:rsidRDefault="009A625A"/>
    <w:sectPr w:rsidR="00B42C1D" w:rsidSect="003C3E21">
      <w:headerReference w:type="default" r:id="rId6"/>
      <w:footerReference w:type="default" r:id="rId7"/>
      <w:pgSz w:w="12240" w:h="15840" w:code="1"/>
      <w:pgMar w:top="1440" w:right="1440" w:bottom="1440" w:left="1440" w:header="270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25A" w:rsidRDefault="009A625A" w:rsidP="001C2BF0">
      <w:r>
        <w:separator/>
      </w:r>
    </w:p>
  </w:endnote>
  <w:endnote w:type="continuationSeparator" w:id="1">
    <w:p w:rsidR="009A625A" w:rsidRDefault="009A625A" w:rsidP="001C2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6D2252" w:rsidRPr="0097093F" w:rsidTr="00863C4E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6D2252" w:rsidRPr="0097093F" w:rsidRDefault="006D2252" w:rsidP="00863C4E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977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4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6D2252" w:rsidRPr="0097093F" w:rsidTr="00863C4E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6D2252" w:rsidRPr="0097093F" w:rsidRDefault="006D2252" w:rsidP="00863C4E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6D2252" w:rsidRPr="0097093F" w:rsidRDefault="006D2252" w:rsidP="00863C4E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6D2252" w:rsidRPr="0097093F" w:rsidRDefault="006D2252" w:rsidP="00863C4E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5D6840" w:rsidRDefault="009A62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25A" w:rsidRDefault="009A625A" w:rsidP="001C2BF0">
      <w:r>
        <w:separator/>
      </w:r>
    </w:p>
  </w:footnote>
  <w:footnote w:type="continuationSeparator" w:id="1">
    <w:p w:rsidR="009A625A" w:rsidRDefault="009A625A" w:rsidP="001C2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383286"/>
      <w:lock w:val="sdtContentLocked"/>
      <w:placeholder>
        <w:docPart w:val="DefaultPlaceholder_22675703"/>
      </w:placeholder>
      <w:group/>
    </w:sdtPr>
    <w:sdtEndPr>
      <w:rPr>
        <w:rFonts w:ascii="Times New Roman" w:hAnsi="Times New Roman"/>
        <w:sz w:val="2"/>
        <w:szCs w:val="2"/>
      </w:rPr>
    </w:sdtEndPr>
    <w:sdtContent>
      <w:sdt>
        <w:sdtPr>
          <w:rPr>
            <w:rFonts w:ascii="Ge'ez-1" w:hAnsi="Ge'ez-1"/>
            <w:sz w:val="24"/>
            <w:szCs w:val="24"/>
          </w:rPr>
          <w:id w:val="777112"/>
          <w:lock w:val="contentLocked"/>
          <w:placeholder>
            <w:docPart w:val="ED1DC0E767B043F28A9F80C0BA89E8CD"/>
          </w:placeholder>
          <w:group/>
        </w:sdtPr>
        <w:sdtEndPr>
          <w:rPr>
            <w:rFonts w:ascii="Times New Roman" w:hAnsi="Times New Roman"/>
            <w:sz w:val="2"/>
            <w:szCs w:val="2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888705"/>
              <w:lock w:val="contentLocked"/>
              <w:placeholder>
                <w:docPart w:val="6D14B00D9D59419C9DD93E3EB69645F0"/>
              </w:placeholder>
              <w:group/>
            </w:sdtPr>
            <w:sdtEndPr>
              <w:rPr>
                <w:rFonts w:ascii="Times New Roman" w:hAnsi="Times New Roman"/>
                <w:sz w:val="2"/>
                <w:szCs w:val="2"/>
              </w:rPr>
            </w:sdtEndPr>
            <w:sdtContent>
              <w:sdt>
                <w:sdtPr>
                  <w:rPr>
                    <w:rFonts w:ascii="Ge'ez-1" w:hAnsi="Ge'ez-1"/>
                    <w:sz w:val="24"/>
                    <w:szCs w:val="24"/>
                  </w:rPr>
                  <w:id w:val="887132"/>
                  <w:lock w:val="contentLocked"/>
                  <w:group/>
                </w:sdtPr>
                <w:sdtEndPr>
                  <w:rPr>
                    <w:rFonts w:ascii="Times New Roman" w:hAnsi="Times New Roman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rFonts w:ascii="Ge'ez-1" w:hAnsi="Ge'ez-1"/>
                        <w:sz w:val="24"/>
                        <w:szCs w:val="24"/>
                      </w:rPr>
                      <w:id w:val="886868"/>
                      <w:lock w:val="contentLocked"/>
                      <w:group/>
                    </w:sdtPr>
                    <w:sdtEndPr>
                      <w:rPr>
                        <w:rFonts w:ascii="Times New Roman" w:hAnsi="Times New Roman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ascii="Ge'ez-1" w:hAnsi="Ge'ez-1"/>
                            <w:sz w:val="24"/>
                            <w:szCs w:val="24"/>
                          </w:rPr>
                          <w:id w:val="886268"/>
                          <w:lock w:val="contentLocked"/>
                          <w:group/>
                        </w:sdtPr>
                        <w:sdtEnd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ascii="Ge'ez-1" w:hAnsi="Ge'ez-1"/>
                                <w:sz w:val="24"/>
                                <w:szCs w:val="24"/>
                              </w:rPr>
                              <w:id w:val="886233"/>
                              <w:lock w:val="sdtContentLocked"/>
                              <w:group/>
                            </w:sdtPr>
                            <w:sdtEndPr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sdtEndPr>
                            <w:sdtContent>
                              <w:tbl>
                                <w:tblPr>
                                  <w:tblStyle w:val="TableGrid"/>
                                  <w:tblW w:w="11207" w:type="dxa"/>
                                  <w:jc w:val="center"/>
                                  <w:tblLook w:val="04A0"/>
                                </w:tblPr>
                                <w:tblGrid>
                                  <w:gridCol w:w="2004"/>
                                  <w:gridCol w:w="6210"/>
                                  <w:gridCol w:w="1307"/>
                                  <w:gridCol w:w="1686"/>
                                </w:tblGrid>
                                <w:tr w:rsidR="001C2BF0" w:rsidRPr="00382CA6" w:rsidTr="00611EB0">
                                  <w:trPr>
                                    <w:trHeight w:val="892"/>
                                    <w:jc w:val="center"/>
                                  </w:trPr>
                                  <w:tc>
                                    <w:tcPr>
                                      <w:tcW w:w="2004" w:type="dxa"/>
                                      <w:vMerge w:val="restart"/>
                                    </w:tcPr>
                                    <w:p w:rsidR="001C2BF0" w:rsidRPr="00382CA6" w:rsidRDefault="00BB3A99" w:rsidP="00611EB0">
                                      <w:pPr>
                                        <w:pStyle w:val="Header"/>
                                        <w:rPr>
                                          <w:rFonts w:ascii="Ge'ez-1" w:hAnsi="Ge'ez-1"/>
                                        </w:rPr>
                                      </w:pPr>
                                      <w:r w:rsidRPr="00BB3A99">
                                        <w:rPr>
                                          <w:rFonts w:asciiTheme="minorHAnsi" w:hAnsiTheme="minorHAnsi"/>
                                          <w:noProof/>
                                        </w:rPr>
                                        <w:pict>
                                          <v:shapetype id="_x0000_t136" coordsize="21600,21600" o:spt="136" adj="10800" path="m@7,l@8,m@5,21600l@6,21600e">
                                            <v:formulas>
                                              <v:f eqn="sum #0 0 10800"/>
                                              <v:f eqn="prod #0 2 1"/>
                                              <v:f eqn="sum 21600 0 @1"/>
                                              <v:f eqn="sum 0 0 @2"/>
                                              <v:f eqn="sum 21600 0 @3"/>
                                              <v:f eqn="if @0 @3 0"/>
                                              <v:f eqn="if @0 21600 @1"/>
                                              <v:f eqn="if @0 0 @2"/>
                                              <v:f eqn="if @0 @4 21600"/>
                                              <v:f eqn="mid @5 @6"/>
                                              <v:f eqn="mid @8 @5"/>
                                              <v:f eqn="mid @7 @8"/>
                                              <v:f eqn="mid @6 @7"/>
                                              <v:f eqn="sum @6 0 @5"/>
                                            </v:formulas>
                                            <v:path textpathok="t" o:connecttype="custom" o:connectlocs="@9,0;@10,10800;@11,21600;@12,10800" o:connectangles="270,180,90,0"/>
                                            <v:textpath on="t" fitshape="t"/>
                                            <v:handles>
                                              <v:h position="#0,bottomRight" xrange="6629,14971"/>
                                            </v:handles>
                                            <o:lock v:ext="edit" text="t" shapetype="t"/>
                                          </v:shapetype>
                                          <v:shape id="PowerPlusWaterMarkObject6809149" o:spid="_x0000_s2061" type="#_x0000_t136" style="position:absolute;margin-left:0;margin-top:0;width:614.15pt;height:45.45pt;rotation:315;z-index:-251658752;mso-position-horizontal:center;mso-position-horizontal-relative:margin;mso-position-vertical:center;mso-position-vertical-relative:margin" o:allowincell="f" fillcolor="silver" stroked="f">
                                            <v:fill opacity=".5"/>
                                            <v:textpath style="font-family:&quot;Times New Roman&quot;;font-size:1pt" string="APPROVED AND CONTROLED COPY"/>
                                            <w10:wrap anchorx="margin" anchory="margin"/>
                                          </v:shape>
                                        </w:pict>
                                      </w:r>
                                      <w:sdt>
                                        <w:sdtPr>
                                          <w:rPr>
                                            <w:rFonts w:ascii="Ge'ez-1" w:hAnsi="Ge'ez-1"/>
                                          </w:rPr>
                                          <w:id w:val="1498967"/>
                                          <w:lock w:val="contentLocked"/>
                                          <w:picture/>
                                        </w:sdtPr>
                                        <w:sdtContent>
                                          <w:r w:rsidR="001C2BF0" w:rsidRPr="00382CA6">
                                            <w:rPr>
                                              <w:rFonts w:ascii="Ge'ez-1" w:hAnsi="Ge'ez-1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111010" cy="938351"/>
                                                <wp:effectExtent l="19050" t="0" r="0" b="0"/>
                                                <wp:docPr id="11" name="Picture 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12764" cy="939833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6210" w:type="dxa"/>
                                    </w:tcPr>
                                    <w:sdt>
                                      <w:sdtPr>
                                        <w:rPr>
                                          <w:rFonts w:ascii="Ge'ez-1" w:eastAsia="MingLiU" w:hAnsi="Ge'ez-1" w:cs="MingLiU"/>
                                          <w:sz w:val="16"/>
                                          <w:szCs w:val="16"/>
                                        </w:rPr>
                                        <w:id w:val="1498976"/>
                                        <w:lock w:val="contentLocked"/>
                                      </w:sdtPr>
                                      <w:sdtEndPr>
                                        <w:rPr>
                                          <w:rFonts w:ascii="Times New Roman" w:hAnsi="Times New Roman" w:cs="Times New Roman"/>
                                        </w:rPr>
                                      </w:sdtEndPr>
                                      <w:sdtContent>
                                        <w:p w:rsidR="001C2BF0" w:rsidRDefault="001C2BF0" w:rsidP="00611EB0">
                                          <w:pPr>
                                            <w:pStyle w:val="Header"/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82CA6">
                                            <w:rPr>
                                              <w:rFonts w:ascii="Ge'ez-1" w:eastAsia="MingLiU" w:hAnsi="Ge'ez-1" w:cs="MingLiU"/>
                                              <w:sz w:val="16"/>
                                              <w:szCs w:val="16"/>
                                            </w:rPr>
                                            <w:t xml:space="preserve">¾}sS&lt; eU/ </w:t>
                                          </w:r>
                                          <w:r w:rsidRPr="00382CA6"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  <w:t>Institution Name</w:t>
                                          </w:r>
                                        </w:p>
                                      </w:sdtContent>
                                    </w:sdt>
                                    <w:p w:rsidR="001C2BF0" w:rsidRDefault="001C2BF0" w:rsidP="00611EB0">
                                      <w:pPr>
                                        <w:pStyle w:val="Header"/>
                                        <w:rPr>
                                          <w:rFonts w:eastAsia="MingLiU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rFonts w:ascii="Nyala" w:eastAsia="MingLiU" w:hAnsi="Nyala"/>
                                          <w:b/>
                                        </w:rPr>
                                        <w:id w:val="1498977"/>
                                        <w:lock w:val="sdtContentLocked"/>
                                      </w:sdtPr>
                                      <w:sdtEndPr>
                                        <w:rPr>
                                          <w:rFonts w:ascii="Power Geez Unicode1" w:hAnsi="Power Geez Unicode1"/>
                                        </w:rPr>
                                      </w:sdtEndPr>
                                      <w:sdtContent>
                                        <w:p w:rsidR="001C2BF0" w:rsidRPr="000E7DF3" w:rsidRDefault="001C2BF0" w:rsidP="00611EB0">
                                          <w:pPr>
                                            <w:pStyle w:val="Header"/>
                                            <w:jc w:val="center"/>
                                            <w:rPr>
                                              <w:rFonts w:ascii="Power Geez Unicode1" w:eastAsia="MingLiU" w:hAnsi="Power Geez Unicode1"/>
                                              <w:b/>
                                            </w:rPr>
                                          </w:pPr>
                                          <w:r w:rsidRPr="000E7DF3">
                                            <w:rPr>
                                              <w:rFonts w:ascii="Power Geez Unicode1" w:eastAsia="MingLiU" w:hAnsi="Power Geez Unicode1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ኮምቦልቻ ፖሊቴክኒክ ኮሌጅ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eastAsia="MingLiU"/>
                                          <w:b/>
                                        </w:rPr>
                                        <w:id w:val="1498978"/>
                                        <w:lock w:val="contentLocked"/>
                                      </w:sdtPr>
                                      <w:sdtContent>
                                        <w:p w:rsidR="001C2BF0" w:rsidRPr="00382CA6" w:rsidRDefault="001C2BF0" w:rsidP="00611EB0">
                                          <w:pPr>
                                            <w:pStyle w:val="Header"/>
                                            <w:jc w:val="center"/>
                                            <w:rPr>
                                              <w:rFonts w:eastAsia="MingLiU"/>
                                            </w:rPr>
                                          </w:pPr>
                                          <w:r w:rsidRPr="00075F46">
                                            <w:rPr>
                                              <w:rFonts w:eastAsia="MingLiU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KOMBOLCHA POLYTECHNIC COLLEGE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993" w:type="dxa"/>
                                      <w:gridSpan w:val="2"/>
                                    </w:tcPr>
                                    <w:sdt>
                                      <w:sdtPr>
                                        <w:rPr>
                                          <w:rFonts w:ascii="Ge'ez-1" w:eastAsia="MingLiU" w:hAnsi="Ge'ez-1" w:cs="MingLiU"/>
                                          <w:sz w:val="16"/>
                                          <w:szCs w:val="16"/>
                                        </w:rPr>
                                        <w:id w:val="1498980"/>
                                        <w:lock w:val="contentLocked"/>
                                      </w:sdtPr>
                                      <w:sdtEndPr>
                                        <w:rPr>
                                          <w:rFonts w:ascii="Times New Roman" w:hAnsi="Times New Roman" w:cs="Times New Roman"/>
                                        </w:rPr>
                                      </w:sdtEndPr>
                                      <w:sdtContent>
                                        <w:p w:rsidR="001C2BF0" w:rsidRPr="00EF29C8" w:rsidRDefault="001C2BF0" w:rsidP="00611EB0">
                                          <w:pPr>
                                            <w:pStyle w:val="Header"/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EF29C8">
                                            <w:rPr>
                                              <w:rFonts w:ascii="Ge'ez-1" w:eastAsia="MingLiU" w:hAnsi="Ge'ez-1" w:cs="MingLiU"/>
                                              <w:sz w:val="16"/>
                                              <w:szCs w:val="16"/>
                                            </w:rPr>
                                            <w:t xml:space="preserve">¾Ê¡S”ƒ lØ`/ </w:t>
                                          </w:r>
                                          <w:r w:rsidRPr="00EF29C8"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  <w:t>Document No.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eastAsia="MingLiU"/>
                                        </w:rPr>
                                        <w:id w:val="1498979"/>
                                        <w:lock w:val="sdtContentLocked"/>
                                      </w:sdtPr>
                                      <w:sdtContent>
                                        <w:p w:rsidR="001C2BF0" w:rsidRPr="00EF29C8" w:rsidRDefault="001C2BF0" w:rsidP="00611EB0">
                                          <w:pPr>
                                            <w:pStyle w:val="Header"/>
                                            <w:jc w:val="center"/>
                                            <w:rPr>
                                              <w:rFonts w:eastAsia="MingLiU"/>
                                            </w:rPr>
                                          </w:pPr>
                                          <w:r w:rsidRPr="00075F46"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KPC/OF/</w:t>
                                          </w:r>
                                          <w:r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AD/</w:t>
                                          </w:r>
                                          <w:r w:rsidR="000E7DF3"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0</w:t>
                                          </w:r>
                                          <w:r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1</w:t>
                                          </w:r>
                                          <w:bookmarkStart w:id="0" w:name="_GoBack"/>
                                          <w:bookmarkEnd w:id="0"/>
                                          <w:r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6</w:t>
                                          </w:r>
                                        </w:p>
                                      </w:sdtContent>
                                    </w:sdt>
                                  </w:tc>
                                </w:tr>
                                <w:tr w:rsidR="001C2BF0" w:rsidRPr="00382CA6" w:rsidTr="00611EB0">
                                  <w:trPr>
                                    <w:trHeight w:val="622"/>
                                    <w:jc w:val="center"/>
                                  </w:trPr>
                                  <w:tc>
                                    <w:tcPr>
                                      <w:tcW w:w="2004" w:type="dxa"/>
                                      <w:vMerge/>
                                    </w:tcPr>
                                    <w:p w:rsidR="001C2BF0" w:rsidRPr="00382CA6" w:rsidRDefault="001C2BF0" w:rsidP="00611EB0">
                                      <w:pPr>
                                        <w:pStyle w:val="Header"/>
                                        <w:jc w:val="center"/>
                                        <w:rPr>
                                          <w:rFonts w:ascii="Ge'ez-1" w:hAnsi="Ge'ez-1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210" w:type="dxa"/>
                                    </w:tcPr>
                                    <w:sdt>
                                      <w:sdtPr>
                                        <w:rPr>
                                          <w:rFonts w:ascii="Nyala" w:hAnsi="Nyala"/>
                                        </w:rPr>
                                        <w:id w:val="1499304"/>
                                        <w:lock w:val="contentLocked"/>
                                      </w:sdtPr>
                                      <w:sdtEndPr>
                                        <w:rPr>
                                          <w:rFonts w:ascii="Times New Roman" w:hAnsi="Times New Roman"/>
                                        </w:rPr>
                                      </w:sdtEndPr>
                                      <w:sdtContent>
                                        <w:p w:rsidR="001C2BF0" w:rsidRDefault="001C2BF0" w:rsidP="00611EB0">
                                          <w:pPr>
                                            <w:pStyle w:val="Header"/>
                                          </w:pPr>
                                          <w:r w:rsidRPr="002D4180">
                                            <w:rPr>
                                              <w:rFonts w:ascii="Nyala" w:hAnsi="Nyala"/>
                                              <w:sz w:val="16"/>
                                              <w:szCs w:val="16"/>
                                            </w:rPr>
                                            <w:t>ርዕስ/</w:t>
                                          </w:r>
                                          <w:r w:rsidRPr="002D4180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 xml:space="preserve"> Title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b/>
                                        </w:rPr>
                                        <w:id w:val="1499654"/>
                                        <w:lock w:val="sdtContentLocked"/>
                                      </w:sdtPr>
                                      <w:sdtContent>
                                        <w:p w:rsidR="001C2BF0" w:rsidRPr="00075F46" w:rsidRDefault="001C2BF0" w:rsidP="00611EB0">
                                          <w:pPr>
                                            <w:ind w:right="-360"/>
                                            <w:jc w:val="center"/>
                                            <w:rPr>
                                              <w:rFonts w:ascii="Calibri" w:hAnsi="Calibri"/>
                                            </w:rPr>
                                          </w:pPr>
                                          <w:r w:rsidRPr="003F1D15">
                                            <w:rPr>
                                              <w:rFonts w:ascii="Visual Geez Unicode" w:hAnsi="Visual Geez Unicode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የማታ ትምህርት ክፍያ መቆጣጠሪያ ቅፅ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1307" w:type="dxa"/>
                                    </w:tcPr>
                                    <w:sdt>
                                      <w:sdtPr>
                                        <w:id w:val="1498981"/>
                                        <w:lock w:val="contentLocked"/>
                                      </w:sdtPr>
                                      <w:sdtContent>
                                        <w:p w:rsidR="001C2BF0" w:rsidRDefault="001C2BF0" w:rsidP="00611EB0">
                                          <w:pPr>
                                            <w:pStyle w:val="Header"/>
                                          </w:pPr>
                                          <w:r w:rsidRPr="008B6EE4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Issue No.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id w:val="1498982"/>
                                        <w:lock w:val="sdtContentLocked"/>
                                      </w:sdtPr>
                                      <w:sdtContent>
                                        <w:p w:rsidR="001C2BF0" w:rsidRPr="008B6EE4" w:rsidRDefault="003F1D15" w:rsidP="00611EB0">
                                          <w:pPr>
                                            <w:pStyle w:val="Header"/>
                                            <w:jc w:val="center"/>
                                          </w:pPr>
                                          <w:r>
                                            <w:t>3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1686" w:type="dxa"/>
                                    </w:tcPr>
                                    <w:sdt>
                                      <w:sdtPr>
                                        <w:rPr>
                                          <w:sz w:val="16"/>
                                          <w:szCs w:val="16"/>
                                        </w:rPr>
                                        <w:id w:val="1499064"/>
                                        <w:lock w:val="contentLocked"/>
                                      </w:sdtPr>
                                      <w:sdtContent>
                                        <w:p w:rsidR="001C2BF0" w:rsidRPr="00713DE3" w:rsidRDefault="001C2BF0" w:rsidP="00611EB0">
                                          <w:pPr>
                                            <w:pStyle w:val="Head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13DE3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Page No.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id w:val="250395305"/>
                                        <w:docPartObj>
                                          <w:docPartGallery w:val="Page Numbers (Top of Page)"/>
                                          <w:docPartUnique/>
                                        </w:docPartObj>
                                      </w:sdtPr>
                                      <w:sdtContent>
                                        <w:sdt>
                                          <w:sdtPr>
                                            <w:id w:val="1499084"/>
                                            <w:lock w:val="sdtContentLocked"/>
                                          </w:sdtPr>
                                          <w:sdtContent>
                                            <w:p w:rsidR="001C2BF0" w:rsidRPr="00713DE3" w:rsidRDefault="001C2BF0" w:rsidP="00611EB0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 xml:space="preserve">Page </w:t>
                                              </w:r>
                                              <w:r w:rsidR="00BB3A99">
                                                <w:fldChar w:fldCharType="begin"/>
                                              </w:r>
                                              <w:r w:rsidR="00020E4E">
                                                <w:instrText xml:space="preserve"> PAGE </w:instrText>
                                              </w:r>
                                              <w:r w:rsidR="00BB3A99" w:rsidRPr="00BB3A99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fldChar w:fldCharType="separate"/>
                                              </w:r>
                                              <w:r w:rsidR="006D2252">
                                                <w:rPr>
                                                  <w:noProof/>
                                                </w:rPr>
                                                <w:t>1</w:t>
                                              </w:r>
                                              <w:r w:rsidR="00BB3A99">
                                                <w:rPr>
                                                  <w:noProof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t xml:space="preserve"> of </w:t>
                                              </w:r>
                                              <w:r w:rsidR="00BB3A99">
                                                <w:fldChar w:fldCharType="begin"/>
                                              </w:r>
                                              <w:r w:rsidR="00020E4E">
                                                <w:instrText xml:space="preserve"> NUMPAGES  </w:instrText>
                                              </w:r>
                                              <w:r w:rsidR="00BB3A99" w:rsidRPr="00BB3A99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fldChar w:fldCharType="separate"/>
                                              </w:r>
                                              <w:r w:rsidR="006D2252">
                                                <w:rPr>
                                                  <w:noProof/>
                                                </w:rPr>
                                                <w:t>1</w:t>
                                              </w:r>
                                              <w:r w:rsidR="00BB3A99">
                                                <w:rPr>
                                                  <w:noProof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</w:sdtContent>
                                        </w:sdt>
                                      </w:sdtContent>
                                    </w:sdt>
                                  </w:tc>
                                </w:tr>
                              </w:tbl>
                              <w:p w:rsidR="001C2BF0" w:rsidRPr="005C171A" w:rsidRDefault="00BB3A99" w:rsidP="00611EB0">
                                <w:pPr>
                                  <w:pStyle w:val="Header"/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C2BF0"/>
    <w:rsid w:val="000153D3"/>
    <w:rsid w:val="00020E4E"/>
    <w:rsid w:val="000E7DF3"/>
    <w:rsid w:val="0012019D"/>
    <w:rsid w:val="001C2BF0"/>
    <w:rsid w:val="002C3D0B"/>
    <w:rsid w:val="00352137"/>
    <w:rsid w:val="003917F9"/>
    <w:rsid w:val="003C3E21"/>
    <w:rsid w:val="003F1D15"/>
    <w:rsid w:val="00421E8A"/>
    <w:rsid w:val="0045564E"/>
    <w:rsid w:val="005D5791"/>
    <w:rsid w:val="00664EC5"/>
    <w:rsid w:val="006D2252"/>
    <w:rsid w:val="007153E0"/>
    <w:rsid w:val="00774F29"/>
    <w:rsid w:val="007A3937"/>
    <w:rsid w:val="00824A59"/>
    <w:rsid w:val="00833B73"/>
    <w:rsid w:val="008E1716"/>
    <w:rsid w:val="00993D60"/>
    <w:rsid w:val="009A625A"/>
    <w:rsid w:val="00A9329A"/>
    <w:rsid w:val="00AD395B"/>
    <w:rsid w:val="00B14ED3"/>
    <w:rsid w:val="00BA3F4B"/>
    <w:rsid w:val="00BB3A99"/>
    <w:rsid w:val="00DA021F"/>
    <w:rsid w:val="00E06039"/>
    <w:rsid w:val="00E062DE"/>
    <w:rsid w:val="00E16939"/>
    <w:rsid w:val="00E21288"/>
    <w:rsid w:val="00EB68AD"/>
    <w:rsid w:val="00EE7E8B"/>
    <w:rsid w:val="00F0258D"/>
    <w:rsid w:val="00FB5728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2B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2B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C2B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2BF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C2BF0"/>
  </w:style>
  <w:style w:type="table" w:styleId="TableGrid">
    <w:name w:val="Table Grid"/>
    <w:basedOn w:val="TableNormal"/>
    <w:uiPriority w:val="59"/>
    <w:rsid w:val="001C2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BF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2BF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1DC0E767B043F28A9F80C0BA89E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7457-2229-4AF2-BD97-B468EA35047C}"/>
      </w:docPartPr>
      <w:docPartBody>
        <w:p w:rsidR="00353898" w:rsidRDefault="000C32A4" w:rsidP="000C32A4">
          <w:pPr>
            <w:pStyle w:val="ED1DC0E767B043F28A9F80C0BA89E8CD"/>
          </w:pPr>
          <w:r w:rsidRPr="003D7C0E">
            <w:rPr>
              <w:rStyle w:val="PlaceholderText"/>
            </w:rPr>
            <w:t>Click here to enter text.</w:t>
          </w:r>
        </w:p>
      </w:docPartBody>
    </w:docPart>
    <w:docPart>
      <w:docPartPr>
        <w:name w:val="6D14B00D9D59419C9DD93E3EB6964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5DEA3-1B0A-4287-BB37-8E288209D28A}"/>
      </w:docPartPr>
      <w:docPartBody>
        <w:p w:rsidR="00353898" w:rsidRDefault="000C32A4" w:rsidP="000C32A4">
          <w:pPr>
            <w:pStyle w:val="6D14B00D9D59419C9DD93E3EB69645F0"/>
          </w:pPr>
          <w:r w:rsidRPr="00F919B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92E29-DDA6-405A-B2D4-73128C49BF08}"/>
      </w:docPartPr>
      <w:docPartBody>
        <w:p w:rsidR="00353898" w:rsidRDefault="000C32A4">
          <w:r w:rsidRPr="005066CC">
            <w:rPr>
              <w:rStyle w:val="PlaceholderText"/>
            </w:rPr>
            <w:t>Click here to enter text.</w:t>
          </w:r>
        </w:p>
      </w:docPartBody>
    </w:docPart>
    <w:docPart>
      <w:docPartPr>
        <w:name w:val="8DF3E6C5319949668460C9A412918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AE3A7-AB06-4BB6-8728-2CE98B120CA9}"/>
      </w:docPartPr>
      <w:docPartBody>
        <w:p w:rsidR="00000000" w:rsidRDefault="00753A6B" w:rsidP="00753A6B">
          <w:pPr>
            <w:pStyle w:val="8DF3E6C5319949668460C9A412918AB6"/>
          </w:pPr>
          <w:r w:rsidRPr="005066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C32A4"/>
    <w:rsid w:val="000C32A4"/>
    <w:rsid w:val="001834F7"/>
    <w:rsid w:val="002E11D9"/>
    <w:rsid w:val="00353898"/>
    <w:rsid w:val="004B11C4"/>
    <w:rsid w:val="0052305D"/>
    <w:rsid w:val="005F2E0C"/>
    <w:rsid w:val="00753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A6B"/>
    <w:rPr>
      <w:color w:val="808080"/>
    </w:rPr>
  </w:style>
  <w:style w:type="paragraph" w:customStyle="1" w:styleId="ED1DC0E767B043F28A9F80C0BA89E8CD">
    <w:name w:val="ED1DC0E767B043F28A9F80C0BA89E8CD"/>
    <w:rsid w:val="000C32A4"/>
  </w:style>
  <w:style w:type="paragraph" w:customStyle="1" w:styleId="6D14B00D9D59419C9DD93E3EB69645F0">
    <w:name w:val="6D14B00D9D59419C9DD93E3EB69645F0"/>
    <w:rsid w:val="000C32A4"/>
  </w:style>
  <w:style w:type="paragraph" w:customStyle="1" w:styleId="8DF3E6C5319949668460C9A412918AB6">
    <w:name w:val="8DF3E6C5319949668460C9A412918AB6"/>
    <w:rsid w:val="00753A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25</cp:revision>
  <cp:lastPrinted>2014-07-11T13:10:00Z</cp:lastPrinted>
  <dcterms:created xsi:type="dcterms:W3CDTF">2013-05-16T10:32:00Z</dcterms:created>
  <dcterms:modified xsi:type="dcterms:W3CDTF">2021-04-26T13:35:00Z</dcterms:modified>
</cp:coreProperties>
</file>